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D53" w:rsidRPr="00F477F5" w:rsidRDefault="007E5D53" w:rsidP="007E5D53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77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АНКЕТА </w:t>
      </w:r>
      <w:r w:rsidR="000C5B93" w:rsidRPr="00F477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ОО</w:t>
      </w:r>
      <w:r w:rsidRPr="00F477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D1484" w:rsidRPr="00F477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«Н</w:t>
      </w:r>
      <w:r w:rsidR="00DB48F6" w:rsidRPr="00F477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аследники</w:t>
      </w:r>
      <w:r w:rsidR="000D1484" w:rsidRPr="00F477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  <w:r w:rsidRPr="00F477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C5B93" w:rsidRPr="00F477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</w:t>
      </w:r>
      <w:r w:rsidRPr="00F477F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ПОЛУЧЕНИЕ УДОСТОВЕРЕНИЯ ГРАЖДАНИНА </w:t>
      </w:r>
      <w:r w:rsidR="00DB48F6" w:rsidRPr="00F477F5">
        <w:rPr>
          <w:rFonts w:ascii="Times New Roman" w:eastAsia="Times New Roman" w:hAnsi="Times New Roman" w:cs="Times New Roman"/>
          <w:b/>
          <w:color w:val="000000" w:themeColor="text1"/>
          <w:sz w:val="24"/>
          <w:shd w:val="clear" w:color="auto" w:fill="FFFFFF"/>
        </w:rPr>
        <w:t>Союза Советских Социалистических Республик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Половая принадлежность - женщина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И.О.Ф. – </w:t>
      </w:r>
      <w:r w:rsidR="000D1484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Тамара Михайловна </w:t>
      </w:r>
      <w:r w:rsidR="005A0D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Смирнова</w:t>
      </w: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Национальность – Русская 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Дата рождения – </w:t>
      </w:r>
      <w:r w:rsidR="000D1484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10</w:t>
      </w: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A25098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</w:t>
      </w:r>
      <w:r w:rsidR="000D1484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="00A25098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19</w:t>
      </w:r>
      <w:r w:rsidR="005A0D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49</w:t>
      </w:r>
      <w:r w:rsidR="00A25098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г.р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Фотография и подпись владельца</w:t>
      </w:r>
    </w:p>
    <w:p w:rsidR="007E5D53" w:rsidRPr="00F477F5" w:rsidRDefault="007E5D53" w:rsidP="007E5D53">
      <w:p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E5D53" w:rsidRPr="00F477F5" w:rsidRDefault="007E5D53" w:rsidP="007E5D53">
      <w:p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E5D53" w:rsidRPr="00F477F5" w:rsidRDefault="007E5D53" w:rsidP="007E5D53">
      <w:p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E5D53" w:rsidRPr="00F477F5" w:rsidRDefault="007E5D53" w:rsidP="007E5D53">
      <w:p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Ксерокопия свидетельство о рождении, или </w:t>
      </w:r>
      <w:r w:rsidR="00A25098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других документов,</w:t>
      </w: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подтверждающих факт рождения на территории СССР и первичных личных данных – прилагаю 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Сведения о изменении личных данных от ФИО до ИОФ –Мои личные данные </w:t>
      </w:r>
      <w:r w:rsidR="000D1484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Тамара Михайловна </w:t>
      </w:r>
      <w:r w:rsidR="005A0D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Смирнова</w:t>
      </w: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изменены </w:t>
      </w:r>
      <w:r w:rsidR="004F5339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__. __</w:t>
      </w: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F5339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19__</w:t>
      </w: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г. с </w:t>
      </w:r>
      <w:r w:rsidR="000D1484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Тамары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1484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Михайло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вны </w:t>
      </w:r>
      <w:r w:rsidR="005A0D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Кулешова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 </w:t>
      </w: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связи с замужеством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Копию свидетельства о браке </w:t>
      </w:r>
      <w:r w:rsidR="00A25098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прилагаю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Адрес места прописки – СССР; РСФСР 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Адрес постоянного места жительства – СССР; РСФСР. </w:t>
      </w:r>
      <w:r w:rsidR="000D1484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Оренбургская</w:t>
      </w: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обл. г. </w:t>
      </w:r>
      <w:r w:rsidR="000D1484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Орск</w:t>
      </w: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1484" w:rsidRPr="00F477F5">
        <w:rPr>
          <w:rFonts w:ascii="Times New Roman" w:eastAsia="Times New Roman" w:hAnsi="Times New Roman" w:cs="Times New Roman"/>
          <w:color w:val="000000" w:themeColor="text1"/>
        </w:rPr>
        <w:t>СК «ГОРОНО» район, участок 37 А</w:t>
      </w: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1484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E5D53" w:rsidRPr="00F477F5" w:rsidRDefault="00FF3700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Коренная и территориальная принадлежность –    </w:t>
      </w:r>
      <w:r w:rsidR="0030704F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Оренбургская</w:t>
      </w: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обл. 5я степень  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Семейное положение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замужем, брак зарегистрирован в </w:t>
      </w:r>
      <w:r w:rsidR="000D1484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СССР/РСФСР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103F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__. __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8E103F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19__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г. с </w:t>
      </w:r>
      <w:r w:rsidR="000D1484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Николай Михайлович </w:t>
      </w:r>
      <w:r w:rsidR="005A0D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Смирнов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Союз прошу считать действительным. 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Дети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0D1484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Алексей Николаевич </w:t>
      </w:r>
      <w:r w:rsidR="005A0DF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Смирнов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0704F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__. __. ____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г.р. </w:t>
      </w:r>
    </w:p>
    <w:p w:rsidR="00FF3700" w:rsidRPr="00F477F5" w:rsidRDefault="000D1484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</w:t>
      </w:r>
      <w:r w:rsidR="0030704F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   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0704F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___. ___. ___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г.р. 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Установление гражданства</w:t>
      </w:r>
      <w:r w:rsidR="00FF3700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Документально и фактически подтвержд</w:t>
      </w:r>
      <w:r w:rsidR="00A25098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ено 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Воинская обязанность</w:t>
      </w:r>
      <w:r w:rsidR="00A25098"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добровольно военно-обязана 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 военного билета</w:t>
      </w:r>
    </w:p>
    <w:p w:rsidR="007E5D53" w:rsidRPr="00F477F5" w:rsidRDefault="007E5D53" w:rsidP="007E5D53">
      <w:pPr>
        <w:pStyle w:val="a3"/>
        <w:numPr>
          <w:ilvl w:val="0"/>
          <w:numId w:val="7"/>
        </w:numPr>
        <w:spacing w:after="1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Дата присяги СССР</w:t>
      </w:r>
    </w:p>
    <w:p w:rsidR="007E5D53" w:rsidRPr="00F477F5" w:rsidRDefault="007E5D53" w:rsidP="007E5D53">
      <w:pPr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7E5D53" w:rsidRPr="00F477F5" w:rsidRDefault="007E5D53" w:rsidP="007E5D53">
      <w:pPr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E5D53" w:rsidRPr="00F477F5" w:rsidRDefault="007E5D53" w:rsidP="00A25098">
      <w:pPr>
        <w:ind w:left="3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77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27.07.2021г.               ____________                </w:t>
      </w:r>
      <w:proofErr w:type="gramStart"/>
      <w:r w:rsidRPr="00F477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5339" w:rsidRPr="00F477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(</w:t>
      </w:r>
      <w:proofErr w:type="gramEnd"/>
      <w:r w:rsidR="0030704F" w:rsidRPr="00F477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Т. М. </w:t>
      </w:r>
      <w:r w:rsidR="005A0DF1">
        <w:rPr>
          <w:rFonts w:ascii="Times New Roman" w:hAnsi="Times New Roman" w:cs="Times New Roman"/>
          <w:color w:val="000000" w:themeColor="text1"/>
          <w:sz w:val="28"/>
          <w:szCs w:val="28"/>
        </w:rPr>
        <w:t>Смирнова</w:t>
      </w:r>
      <w:bookmarkStart w:id="0" w:name="_GoBack"/>
      <w:bookmarkEnd w:id="0"/>
      <w:r w:rsidRPr="00F477F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sectPr w:rsidR="007E5D53" w:rsidRPr="00F477F5" w:rsidSect="00DB48F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63473"/>
    <w:multiLevelType w:val="hybridMultilevel"/>
    <w:tmpl w:val="218A15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827F3B"/>
    <w:multiLevelType w:val="hybridMultilevel"/>
    <w:tmpl w:val="830625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6305F"/>
    <w:multiLevelType w:val="hybridMultilevel"/>
    <w:tmpl w:val="14A41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BE51AC"/>
    <w:multiLevelType w:val="hybridMultilevel"/>
    <w:tmpl w:val="B1467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74A5C"/>
    <w:multiLevelType w:val="hybridMultilevel"/>
    <w:tmpl w:val="D4AEC0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632B38"/>
    <w:multiLevelType w:val="hybridMultilevel"/>
    <w:tmpl w:val="7E4CB998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68F6"/>
    <w:rsid w:val="00050500"/>
    <w:rsid w:val="00076D27"/>
    <w:rsid w:val="000C5B93"/>
    <w:rsid w:val="000D1484"/>
    <w:rsid w:val="000D3C7D"/>
    <w:rsid w:val="001706D7"/>
    <w:rsid w:val="001A339F"/>
    <w:rsid w:val="001C216E"/>
    <w:rsid w:val="001F2169"/>
    <w:rsid w:val="0030704F"/>
    <w:rsid w:val="00446F8C"/>
    <w:rsid w:val="004774D2"/>
    <w:rsid w:val="004F5339"/>
    <w:rsid w:val="005A0DF1"/>
    <w:rsid w:val="005E3BAF"/>
    <w:rsid w:val="005F04BC"/>
    <w:rsid w:val="006760F6"/>
    <w:rsid w:val="007B1CA9"/>
    <w:rsid w:val="007E5D53"/>
    <w:rsid w:val="008309AA"/>
    <w:rsid w:val="008A68F6"/>
    <w:rsid w:val="008E103F"/>
    <w:rsid w:val="008E1A26"/>
    <w:rsid w:val="00A25098"/>
    <w:rsid w:val="00B0520F"/>
    <w:rsid w:val="00B616D1"/>
    <w:rsid w:val="00BD54B7"/>
    <w:rsid w:val="00C52606"/>
    <w:rsid w:val="00C8182A"/>
    <w:rsid w:val="00DA6DC9"/>
    <w:rsid w:val="00DB48F6"/>
    <w:rsid w:val="00DC3F0E"/>
    <w:rsid w:val="00DC5042"/>
    <w:rsid w:val="00E03252"/>
    <w:rsid w:val="00E47882"/>
    <w:rsid w:val="00F231EA"/>
    <w:rsid w:val="00F42228"/>
    <w:rsid w:val="00F477F5"/>
    <w:rsid w:val="00FA49AD"/>
    <w:rsid w:val="00FF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DAED2"/>
  <w15:docId w15:val="{6BC31D48-1480-4A7F-90AB-3AAEA8DEC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8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54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D54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</cp:lastModifiedBy>
  <cp:revision>31</cp:revision>
  <cp:lastPrinted>2026-03-03T19:05:00Z</cp:lastPrinted>
  <dcterms:created xsi:type="dcterms:W3CDTF">2020-04-18T07:44:00Z</dcterms:created>
  <dcterms:modified xsi:type="dcterms:W3CDTF">2026-03-03T19:05:00Z</dcterms:modified>
</cp:coreProperties>
</file>